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BA40DF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BA40DF">
              <w:t>Заводская</w:t>
            </w:r>
            <w:r w:rsidR="00EA4573">
              <w:t xml:space="preserve"> средняя общ</w:t>
            </w:r>
            <w:r w:rsidR="00EA4573">
              <w:t>е</w:t>
            </w:r>
            <w:r w:rsidR="00EA4573">
              <w:t>образовательная школа</w:t>
            </w:r>
            <w:r>
              <w:t>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BA40DF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>дания МБ</w:t>
      </w:r>
      <w:r w:rsidR="00EA4573">
        <w:rPr>
          <w:rFonts w:ascii="Times New Roman" w:hAnsi="Times New Roman" w:cs="Times New Roman"/>
          <w:b w:val="0"/>
          <w:color w:val="auto"/>
        </w:rPr>
        <w:t>ОУ</w:t>
      </w:r>
      <w:r w:rsidR="00947E31">
        <w:rPr>
          <w:rFonts w:ascii="Times New Roman" w:hAnsi="Times New Roman" w:cs="Times New Roman"/>
          <w:b w:val="0"/>
          <w:color w:val="auto"/>
        </w:rPr>
        <w:t xml:space="preserve"> </w:t>
      </w:r>
      <w:r w:rsidR="00BA40DF" w:rsidRPr="00BA40DF">
        <w:rPr>
          <w:rFonts w:ascii="Times New Roman" w:hAnsi="Times New Roman" w:cs="Times New Roman"/>
          <w:b w:val="0"/>
          <w:color w:val="auto"/>
        </w:rPr>
        <w:t>«Заводская средняя общеобразовательная школа»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 задание  МБ</w:t>
      </w:r>
      <w:r w:rsidR="00EA4573">
        <w:t>ОУ</w:t>
      </w:r>
      <w:r>
        <w:t xml:space="preserve"> </w:t>
      </w:r>
      <w:r w:rsidR="00BA40DF">
        <w:t>«Заводская средняя общ</w:t>
      </w:r>
      <w:r w:rsidR="00BA40DF">
        <w:t>е</w:t>
      </w:r>
      <w:r w:rsidR="00BA40DF">
        <w:t xml:space="preserve">образовательная школа» </w:t>
      </w:r>
      <w:r>
        <w:t xml:space="preserve">на 2022 год, утвержденного приказом Комитета Троицкого района Алтайского края по социальной политике от </w:t>
      </w:r>
      <w:r w:rsidR="00611DA5">
        <w:t>30</w:t>
      </w:r>
      <w:r>
        <w:t xml:space="preserve">.12.2021 года </w:t>
      </w:r>
      <w:r w:rsidRPr="008C0C30">
        <w:t xml:space="preserve">№ </w:t>
      </w:r>
      <w:r>
        <w:t>3</w:t>
      </w:r>
      <w:r w:rsidR="00BA40DF">
        <w:t>24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EA4573">
        <w:t>ы: 1,2,3,4,5,</w:t>
      </w:r>
      <w:r w:rsidR="00BA40DF">
        <w:t>9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>3. Контроль  за исполнением настоящего приказа возложить</w:t>
      </w:r>
      <w:r w:rsidR="00846968">
        <w:t xml:space="preserve"> </w:t>
      </w:r>
      <w:proofErr w:type="gramStart"/>
      <w:r w:rsidR="00846968">
        <w:t>на</w:t>
      </w:r>
      <w:proofErr w:type="gramEnd"/>
      <w:r w:rsidR="00EA4573">
        <w:t xml:space="preserve"> и.</w:t>
      </w:r>
      <w:proofErr w:type="gramStart"/>
      <w:r w:rsidR="00EA4573">
        <w:t>о</w:t>
      </w:r>
      <w:proofErr w:type="gramEnd"/>
      <w:r w:rsidR="00EA4573">
        <w:t xml:space="preserve">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611DA5">
            <w:pPr>
              <w:jc w:val="both"/>
            </w:pPr>
            <w:r w:rsidRPr="00FA5866">
              <w:t>от</w:t>
            </w:r>
            <w:r w:rsidR="00FB5C6B">
              <w:t xml:space="preserve">              </w:t>
            </w:r>
            <w:r w:rsidRPr="00FA5866">
              <w:t xml:space="preserve"> </w:t>
            </w:r>
            <w:r w:rsidR="00947E31">
              <w:t>года</w:t>
            </w:r>
            <w:r w:rsidRPr="00FA5866">
              <w:t xml:space="preserve"> №</w:t>
            </w:r>
            <w:r w:rsidR="00947E31">
              <w:t xml:space="preserve"> </w:t>
            </w:r>
            <w:bookmarkStart w:id="0" w:name="_GoBack"/>
            <w:bookmarkEnd w:id="0"/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Style w:val="2"/>
        <w:tblW w:w="147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BA40DF" w:rsidRPr="00BA40DF" w:rsidTr="008C66F8">
        <w:tc>
          <w:tcPr>
            <w:tcW w:w="1696" w:type="dxa"/>
            <w:vMerge w:val="restart"/>
          </w:tcPr>
          <w:p w:rsidR="00BA40DF" w:rsidRPr="00BA40DF" w:rsidRDefault="00BA40DF" w:rsidP="00BA40DF">
            <w:pPr>
              <w:jc w:val="left"/>
              <w:rPr>
                <w:sz w:val="24"/>
              </w:rPr>
            </w:pPr>
            <w:r w:rsidRPr="00BA40DF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BA40DF" w:rsidRPr="00BA40DF" w:rsidRDefault="00BA40DF" w:rsidP="00BA40DF">
            <w:pPr>
              <w:jc w:val="left"/>
              <w:rPr>
                <w:sz w:val="24"/>
              </w:rPr>
            </w:pPr>
            <w:r w:rsidRPr="00BA40DF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BA40DF" w:rsidRPr="00BA40DF" w:rsidRDefault="00BA40DF" w:rsidP="00BA40DF">
            <w:pPr>
              <w:jc w:val="left"/>
              <w:rPr>
                <w:sz w:val="24"/>
              </w:rPr>
            </w:pPr>
            <w:r w:rsidRPr="00BA40DF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BA40DF" w:rsidRPr="00BA40DF" w:rsidRDefault="00BA40DF" w:rsidP="00BA40DF">
            <w:pPr>
              <w:rPr>
                <w:sz w:val="24"/>
              </w:rPr>
            </w:pPr>
            <w:r w:rsidRPr="00BA40DF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BA40DF" w:rsidRPr="00BA40DF" w:rsidRDefault="00BA40DF" w:rsidP="00BA40DF">
            <w:pPr>
              <w:rPr>
                <w:sz w:val="24"/>
              </w:rPr>
            </w:pPr>
            <w:r w:rsidRPr="00BA40DF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4"/>
              </w:rPr>
              <w:t>Доп</w:t>
            </w:r>
            <w:r w:rsidRPr="00BA40DF">
              <w:rPr>
                <w:sz w:val="24"/>
              </w:rPr>
              <w:t>у</w:t>
            </w:r>
            <w:r w:rsidRPr="00BA40DF">
              <w:rPr>
                <w:sz w:val="24"/>
              </w:rPr>
              <w:t>стимое откл</w:t>
            </w:r>
            <w:r w:rsidRPr="00BA40DF">
              <w:rPr>
                <w:sz w:val="24"/>
              </w:rPr>
              <w:t>о</w:t>
            </w:r>
            <w:r w:rsidRPr="00BA40DF">
              <w:rPr>
                <w:sz w:val="24"/>
              </w:rPr>
              <w:t>нение</w:t>
            </w:r>
            <w:proofErr w:type="gramStart"/>
            <w:r w:rsidRPr="00BA40DF">
              <w:rPr>
                <w:sz w:val="24"/>
              </w:rPr>
              <w:t xml:space="preserve"> (%) </w:t>
            </w:r>
            <w:proofErr w:type="gramEnd"/>
          </w:p>
        </w:tc>
      </w:tr>
      <w:tr w:rsidR="00BA40DF" w:rsidRPr="00BA40DF" w:rsidTr="008C66F8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BA40DF" w:rsidRPr="00BA40DF" w:rsidRDefault="00BA40DF" w:rsidP="00BA40DF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BA40DF" w:rsidRPr="00BA40DF" w:rsidRDefault="00BA40DF" w:rsidP="00BA40DF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BA40DF" w:rsidRPr="00BA40DF" w:rsidRDefault="00BA40DF" w:rsidP="00BA40DF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Очередной год</w:t>
            </w:r>
          </w:p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1 плановый</w:t>
            </w:r>
          </w:p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 плановый</w:t>
            </w:r>
          </w:p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Очередной год</w:t>
            </w:r>
          </w:p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1 плановый</w:t>
            </w:r>
          </w:p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 плановый</w:t>
            </w:r>
          </w:p>
          <w:p w:rsidR="00BA40DF" w:rsidRPr="00BA40DF" w:rsidRDefault="00BA40DF" w:rsidP="00BA40DF">
            <w:pPr>
              <w:ind w:left="113" w:right="113"/>
              <w:jc w:val="left"/>
              <w:rPr>
                <w:sz w:val="24"/>
              </w:rPr>
            </w:pPr>
            <w:r w:rsidRPr="00BA40DF">
              <w:rPr>
                <w:sz w:val="24"/>
              </w:rPr>
              <w:t>2024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A40DF" w:rsidRPr="00BA40DF" w:rsidRDefault="00BA40DF" w:rsidP="00BA40DF">
            <w:pPr>
              <w:jc w:val="left"/>
            </w:pPr>
          </w:p>
        </w:tc>
      </w:tr>
      <w:tr w:rsidR="00BA40DF" w:rsidRPr="00BA40DF" w:rsidTr="008C66F8">
        <w:tc>
          <w:tcPr>
            <w:tcW w:w="14737" w:type="dxa"/>
            <w:gridSpan w:val="12"/>
          </w:tcPr>
          <w:p w:rsidR="00BA40DF" w:rsidRPr="00BA40DF" w:rsidRDefault="00BA40DF" w:rsidP="00BA40DF">
            <w:pPr>
              <w:jc w:val="left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BA40DF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</w:p>
          <w:p w:rsidR="00BA40DF" w:rsidRPr="00BA40DF" w:rsidRDefault="00BA40DF" w:rsidP="00BA40D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A40D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BA40DF" w:rsidRPr="00BA40DF" w:rsidRDefault="00BA40DF" w:rsidP="00BA40D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A40D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BA40DF" w:rsidRPr="00BA40DF" w:rsidRDefault="00BA40DF" w:rsidP="00BA40D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A40D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BA40DF" w:rsidRPr="00BA40DF" w:rsidRDefault="00BA40DF" w:rsidP="00BA40DF">
            <w:pPr>
              <w:jc w:val="left"/>
              <w:rPr>
                <w:color w:val="000000"/>
              </w:rPr>
            </w:pPr>
            <w:r w:rsidRPr="00BA40D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BA40DF" w:rsidRPr="00BA40DF" w:rsidTr="008C66F8">
        <w:tc>
          <w:tcPr>
            <w:tcW w:w="1696" w:type="dxa"/>
            <w:vMerge w:val="restart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  <w:proofErr w:type="gramStart"/>
            <w:r w:rsidRPr="00BA40DF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  <w:proofErr w:type="gramEnd"/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 xml:space="preserve">Число </w:t>
            </w:r>
            <w:proofErr w:type="gramStart"/>
            <w:r w:rsidRPr="00BA40DF">
              <w:rPr>
                <w:sz w:val="22"/>
              </w:rPr>
              <w:t>обуча</w:t>
            </w:r>
            <w:r w:rsidRPr="00BA40DF">
              <w:rPr>
                <w:sz w:val="22"/>
              </w:rPr>
              <w:t>ю</w:t>
            </w:r>
            <w:r w:rsidRPr="00BA40DF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  <w:vMerge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1305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725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1160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1160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  <w:vMerge w:val="restart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  <w:r w:rsidRPr="00BA40DF">
              <w:rPr>
                <w:color w:val="000000"/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 xml:space="preserve">Число </w:t>
            </w:r>
            <w:proofErr w:type="gramStart"/>
            <w:r w:rsidRPr="00BA40DF">
              <w:rPr>
                <w:sz w:val="22"/>
              </w:rPr>
              <w:t>обуча</w:t>
            </w:r>
            <w:r w:rsidRPr="00BA40DF">
              <w:rPr>
                <w:sz w:val="22"/>
              </w:rPr>
              <w:t>ю</w:t>
            </w:r>
            <w:r w:rsidRPr="00BA40DF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  <w:vMerge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1305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1160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1160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  <w:vMerge w:val="restart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  <w:r w:rsidRPr="00BA40DF">
              <w:rPr>
                <w:color w:val="000000"/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 xml:space="preserve">Число </w:t>
            </w:r>
            <w:proofErr w:type="gramStart"/>
            <w:r w:rsidRPr="00BA40DF">
              <w:rPr>
                <w:sz w:val="22"/>
              </w:rPr>
              <w:t>обуча</w:t>
            </w:r>
            <w:r w:rsidRPr="00BA40DF">
              <w:rPr>
                <w:sz w:val="22"/>
              </w:rPr>
              <w:t>ю</w:t>
            </w:r>
            <w:r w:rsidRPr="00BA40DF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  <w:vMerge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1305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1160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1160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4737" w:type="dxa"/>
            <w:gridSpan w:val="12"/>
          </w:tcPr>
          <w:p w:rsidR="00BA40DF" w:rsidRPr="00BA40DF" w:rsidRDefault="00BA40DF" w:rsidP="00BA40D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A40DF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2</w:t>
            </w:r>
            <w:r w:rsidRPr="00BA40DF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BA40D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услуги: Реализация основных общеобразовательных программ начального общего образования</w:t>
            </w:r>
          </w:p>
          <w:p w:rsidR="00BA40DF" w:rsidRPr="00BA40DF" w:rsidRDefault="00BA40DF" w:rsidP="00BA40DF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A40D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BA40DF" w:rsidRPr="00BA40DF" w:rsidRDefault="00BA40DF" w:rsidP="00BA40DF">
            <w:pPr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40D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BA40DF" w:rsidRPr="00BA40DF" w:rsidRDefault="00BA40DF" w:rsidP="00BA40DF">
            <w:pPr>
              <w:jc w:val="left"/>
              <w:rPr>
                <w:color w:val="000000"/>
                <w:sz w:val="22"/>
              </w:rPr>
            </w:pPr>
            <w:r w:rsidRPr="00BA40D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lastRenderedPageBreak/>
              <w:t>801012О.99.0.БА81АЦ60001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proofErr w:type="gramStart"/>
            <w:r w:rsidRPr="00BA40DF">
              <w:rPr>
                <w:sz w:val="22"/>
              </w:rPr>
              <w:t>обучающиеся</w:t>
            </w:r>
            <w:proofErr w:type="gramEnd"/>
            <w:r w:rsidRPr="00BA40DF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BA40DF">
              <w:rPr>
                <w:sz w:val="22"/>
              </w:rPr>
              <w:t>е</w:t>
            </w:r>
            <w:r w:rsidRPr="00BA40DF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61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Дети с ограниченными возможн</w:t>
            </w:r>
            <w:r w:rsidRPr="00BA40DF">
              <w:rPr>
                <w:sz w:val="22"/>
              </w:rPr>
              <w:t>о</w:t>
            </w:r>
            <w:r w:rsidRPr="00BA40DF">
              <w:rPr>
                <w:sz w:val="22"/>
              </w:rPr>
              <w:t>стями здоровья, обучающиеся на дому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Дети с ограниченными возможн</w:t>
            </w:r>
            <w:r w:rsidRPr="00BA40DF">
              <w:rPr>
                <w:sz w:val="22"/>
              </w:rPr>
              <w:t>о</w:t>
            </w:r>
            <w:r w:rsidRPr="00BA40DF">
              <w:rPr>
                <w:sz w:val="22"/>
              </w:rPr>
              <w:t>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E65D22" w:rsidRDefault="00BA40DF" w:rsidP="00BA40DF">
            <w:pPr>
              <w:jc w:val="left"/>
              <w:rPr>
                <w:b/>
                <w:sz w:val="22"/>
              </w:rPr>
            </w:pPr>
            <w:r w:rsidRPr="00E65D22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61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4737" w:type="dxa"/>
            <w:gridSpan w:val="12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b/>
                <w:sz w:val="24"/>
                <w:szCs w:val="20"/>
              </w:rPr>
              <w:t>Раздел 3</w:t>
            </w:r>
            <w:r w:rsidRPr="00BA40DF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4737" w:type="dxa"/>
            <w:gridSpan w:val="12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b/>
                <w:sz w:val="24"/>
                <w:szCs w:val="20"/>
              </w:rPr>
              <w:t>Раздел 4</w:t>
            </w:r>
            <w:r w:rsidRPr="00BA40DF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A40DF" w:rsidRPr="00BA40DF" w:rsidRDefault="00BA40DF" w:rsidP="00BA40DF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BA40DF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802111О.99.0.БА96АА00001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BA40DF">
              <w:rPr>
                <w:sz w:val="20"/>
                <w:szCs w:val="20"/>
              </w:rPr>
              <w:t>адаптированная</w:t>
            </w:r>
            <w:proofErr w:type="gramEnd"/>
            <w:r w:rsidRPr="00BA40DF">
              <w:rPr>
                <w:sz w:val="20"/>
                <w:szCs w:val="20"/>
              </w:rPr>
              <w:t xml:space="preserve"> образовательная пр</w:t>
            </w:r>
            <w:r w:rsidRPr="00BA40DF">
              <w:rPr>
                <w:sz w:val="20"/>
                <w:szCs w:val="20"/>
              </w:rPr>
              <w:t>о</w:t>
            </w:r>
            <w:r w:rsidRPr="00BA40DF">
              <w:rPr>
                <w:sz w:val="20"/>
                <w:szCs w:val="20"/>
              </w:rPr>
              <w:t>грамма001 не указано01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802111О.99.0.БА96АА25001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BA40DF">
              <w:rPr>
                <w:sz w:val="20"/>
                <w:szCs w:val="20"/>
              </w:rPr>
              <w:t>адаптированная</w:t>
            </w:r>
            <w:proofErr w:type="gramEnd"/>
            <w:r w:rsidRPr="00BA40DF">
              <w:rPr>
                <w:sz w:val="20"/>
                <w:szCs w:val="20"/>
              </w:rPr>
              <w:t xml:space="preserve"> образовательная пр</w:t>
            </w:r>
            <w:r w:rsidRPr="00BA40DF">
              <w:rPr>
                <w:sz w:val="20"/>
                <w:szCs w:val="20"/>
              </w:rPr>
              <w:t>о</w:t>
            </w:r>
            <w:r w:rsidRPr="00BA40DF">
              <w:rPr>
                <w:sz w:val="20"/>
                <w:szCs w:val="20"/>
              </w:rPr>
              <w:t>грамма002 на дому01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802111О.99.0.БА9</w:t>
            </w:r>
            <w:r w:rsidRPr="00BA40DF">
              <w:rPr>
                <w:sz w:val="20"/>
                <w:szCs w:val="20"/>
              </w:rPr>
              <w:lastRenderedPageBreak/>
              <w:t>6АЧ08001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lastRenderedPageBreak/>
              <w:t xml:space="preserve">003 обучающиеся за исключением </w:t>
            </w:r>
            <w:proofErr w:type="gramStart"/>
            <w:r w:rsidRPr="00BA40DF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  <w:r w:rsidRPr="00BA40DF">
              <w:rPr>
                <w:sz w:val="20"/>
                <w:szCs w:val="20"/>
              </w:rPr>
              <w:t xml:space="preserve"> с ограниченными во</w:t>
            </w:r>
            <w:r w:rsidRPr="00BA40DF">
              <w:rPr>
                <w:sz w:val="20"/>
                <w:szCs w:val="20"/>
              </w:rPr>
              <w:t>з</w:t>
            </w:r>
            <w:r w:rsidRPr="00BA40DF">
              <w:rPr>
                <w:sz w:val="20"/>
                <w:szCs w:val="20"/>
              </w:rPr>
              <w:t>можностями здоровья (ОВЗ) и детей-инвалидов003 не указано001 не указ</w:t>
            </w:r>
            <w:r w:rsidRPr="00BA40DF">
              <w:rPr>
                <w:sz w:val="20"/>
                <w:szCs w:val="20"/>
              </w:rPr>
              <w:t>а</w:t>
            </w:r>
            <w:r w:rsidRPr="00BA40DF">
              <w:rPr>
                <w:sz w:val="20"/>
                <w:szCs w:val="20"/>
              </w:rPr>
              <w:t>но01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86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78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85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  <w:r w:rsidRPr="00BA40DF">
              <w:rPr>
                <w:sz w:val="20"/>
                <w:szCs w:val="20"/>
              </w:rPr>
              <w:t xml:space="preserve"> с ограниченными во</w:t>
            </w:r>
            <w:r w:rsidRPr="00BA40DF">
              <w:rPr>
                <w:sz w:val="20"/>
                <w:szCs w:val="20"/>
              </w:rPr>
              <w:t>з</w:t>
            </w:r>
            <w:r w:rsidRPr="00BA40DF">
              <w:rPr>
                <w:sz w:val="20"/>
                <w:szCs w:val="20"/>
              </w:rPr>
              <w:t>можностями здоровья (ОВЗ) и детей-инвалидов003 не указано002 на д</w:t>
            </w:r>
            <w:r w:rsidRPr="00BA40DF">
              <w:rPr>
                <w:sz w:val="20"/>
                <w:szCs w:val="20"/>
              </w:rPr>
              <w:t>о</w:t>
            </w:r>
            <w:r w:rsidRPr="00BA40DF">
              <w:rPr>
                <w:sz w:val="20"/>
                <w:szCs w:val="20"/>
              </w:rPr>
              <w:t>му01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BA40DF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5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4737" w:type="dxa"/>
            <w:gridSpan w:val="12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b/>
                <w:sz w:val="24"/>
                <w:szCs w:val="20"/>
              </w:rPr>
              <w:t>Раздел 5</w:t>
            </w:r>
            <w:r w:rsidRPr="00BA40DF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010 не указано002 профильное обуч</w:t>
            </w:r>
            <w:r w:rsidRPr="00BA40DF">
              <w:rPr>
                <w:sz w:val="20"/>
                <w:szCs w:val="20"/>
              </w:rPr>
              <w:t>е</w:t>
            </w:r>
            <w:r w:rsidRPr="00BA40DF">
              <w:rPr>
                <w:sz w:val="20"/>
                <w:szCs w:val="20"/>
              </w:rPr>
              <w:t>ние001 не указано01 Очная</w:t>
            </w:r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19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12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  <w:tr w:rsidR="00BA40DF" w:rsidRPr="00BA40DF" w:rsidTr="008C66F8">
        <w:tc>
          <w:tcPr>
            <w:tcW w:w="14737" w:type="dxa"/>
            <w:gridSpan w:val="12"/>
          </w:tcPr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b/>
                <w:sz w:val="24"/>
                <w:szCs w:val="20"/>
              </w:rPr>
              <w:t>Раздел 9</w:t>
            </w:r>
            <w:r w:rsidRPr="00BA40DF">
              <w:rPr>
                <w:sz w:val="20"/>
                <w:szCs w:val="20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BA40DF">
              <w:rPr>
                <w:sz w:val="20"/>
                <w:szCs w:val="20"/>
              </w:rPr>
              <w:t>обучающимся</w:t>
            </w:r>
            <w:proofErr w:type="gramEnd"/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BA40DF" w:rsidRPr="00BA40DF" w:rsidRDefault="00BA40DF" w:rsidP="00BA40DF">
            <w:pPr>
              <w:jc w:val="left"/>
              <w:rPr>
                <w:sz w:val="20"/>
                <w:szCs w:val="20"/>
              </w:rPr>
            </w:pPr>
            <w:r w:rsidRPr="00BA40DF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BA40DF" w:rsidRPr="00BA40DF" w:rsidTr="008C66F8">
        <w:tc>
          <w:tcPr>
            <w:tcW w:w="1696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0"/>
                <w:szCs w:val="20"/>
              </w:rPr>
              <w:t>Коррекционно-развивающая, компе</w:t>
            </w:r>
            <w:r w:rsidRPr="00BA40DF">
              <w:rPr>
                <w:sz w:val="20"/>
                <w:szCs w:val="20"/>
              </w:rPr>
              <w:t>н</w:t>
            </w:r>
            <w:r w:rsidRPr="00BA40DF">
              <w:rPr>
                <w:sz w:val="20"/>
                <w:szCs w:val="20"/>
              </w:rPr>
              <w:t xml:space="preserve">сирующая и логопедическая помощь </w:t>
            </w:r>
            <w:proofErr w:type="gramStart"/>
            <w:r w:rsidRPr="00BA40DF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BA40DF" w:rsidRPr="00BA40DF" w:rsidRDefault="00BA40DF" w:rsidP="00BA40DF">
            <w:pPr>
              <w:jc w:val="left"/>
            </w:pPr>
            <w:r w:rsidRPr="00BA40DF">
              <w:rPr>
                <w:sz w:val="20"/>
                <w:szCs w:val="20"/>
              </w:rPr>
              <w:t xml:space="preserve">Число </w:t>
            </w:r>
            <w:proofErr w:type="gramStart"/>
            <w:r w:rsidRPr="00BA40DF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b/>
                <w:sz w:val="22"/>
              </w:rPr>
            </w:pPr>
            <w:r w:rsidRPr="00BA40DF">
              <w:rPr>
                <w:b/>
                <w:sz w:val="22"/>
              </w:rPr>
              <w:t>14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BA40DF" w:rsidRPr="00BA40DF" w:rsidRDefault="00BA40DF" w:rsidP="00BA40DF">
            <w:pPr>
              <w:jc w:val="left"/>
              <w:rPr>
                <w:sz w:val="22"/>
              </w:rPr>
            </w:pPr>
            <w:r w:rsidRPr="00BA40DF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287B"/>
    <w:rsid w:val="00513CA2"/>
    <w:rsid w:val="005148E7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11DA5"/>
    <w:rsid w:val="006B38B7"/>
    <w:rsid w:val="006B6069"/>
    <w:rsid w:val="006D0747"/>
    <w:rsid w:val="006F7FFC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3173F"/>
    <w:rsid w:val="00A448F7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BA40DF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65D22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B5C6B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40DF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40DF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5</cp:revision>
  <cp:lastPrinted>2022-10-04T04:58:00Z</cp:lastPrinted>
  <dcterms:created xsi:type="dcterms:W3CDTF">2022-12-14T03:17:00Z</dcterms:created>
  <dcterms:modified xsi:type="dcterms:W3CDTF">2022-12-15T06:54:00Z</dcterms:modified>
</cp:coreProperties>
</file>